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DB4DC1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</w:t>
      </w:r>
      <w:r w:rsidR="00DB4DC1">
        <w:rPr>
          <w:rFonts w:ascii="IranNastaliq" w:hAnsi="IranNastaliq" w:cs="IranNastaliq" w:hint="cs"/>
          <w:rtl/>
          <w:lang w:bidi="fa-IR"/>
        </w:rPr>
        <w:t xml:space="preserve">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دوم سال تحصیلی </w:t>
      </w:r>
      <w:r w:rsidR="00DB4DC1">
        <w:rPr>
          <w:rFonts w:ascii="IranNastaliq" w:hAnsi="IranNastaliq" w:cs="B Lotus" w:hint="cs"/>
          <w:sz w:val="28"/>
          <w:szCs w:val="28"/>
          <w:rtl/>
          <w:lang w:bidi="fa-IR"/>
        </w:rPr>
        <w:t>98-1397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2B606A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F"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2B606A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6E"/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59558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9558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اپیدمیولوژی فعالیت بدنی و تندرستی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217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روح الله حق شناس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B4DC1" w:rsidRDefault="00E31D17" w:rsidP="00DB4DC1">
            <w:pPr>
              <w:bidi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B4DC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rhm@semnan.ac.ir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771F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آشنایی دانشجویان با تاثیرات فعالیت بدنی در کاهش مرگ و میر و پیشگیری از بیماری های وابسته به کم تحرکی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B4DC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درس مجهز به ویدئو پرژکتور</w:t>
            </w:r>
            <w:r w:rsidR="002B606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، وایت برد و ماژیک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DB4DC1" w:rsidP="002B606A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2B606A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530" w:type="dxa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070" w:type="dxa"/>
            <w:gridSpan w:val="2"/>
          </w:tcPr>
          <w:p w:rsidR="007A6B1B" w:rsidRPr="00FE7024" w:rsidRDefault="002B606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510" w:type="dxa"/>
            <w:gridSpan w:val="2"/>
          </w:tcPr>
          <w:p w:rsidR="007A6B1B" w:rsidRPr="00FE7024" w:rsidRDefault="002B606A" w:rsidP="00DB4DC1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B849EB">
        <w:trPr>
          <w:trHeight w:val="808"/>
          <w:jc w:val="center"/>
        </w:trPr>
        <w:tc>
          <w:tcPr>
            <w:tcW w:w="8635" w:type="dxa"/>
            <w:gridSpan w:val="6"/>
          </w:tcPr>
          <w:p w:rsidR="00C1549F" w:rsidRPr="00B849EB" w:rsidRDefault="00B849EB" w:rsidP="00C1549F">
            <w:pPr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B849EB">
              <w:rPr>
                <w:rStyle w:val="addmd1"/>
                <w:rFonts w:ascii="Times New Roman" w:hAnsi="Times New Roman" w:cs="Times New Roman"/>
                <w:color w:val="333333"/>
                <w:sz w:val="24"/>
                <w:szCs w:val="24"/>
              </w:rPr>
              <w:t>I-Min Lee</w:t>
            </w:r>
            <w:r w:rsidRPr="00B849EB">
              <w:rPr>
                <w:rStyle w:val="addmd1"/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="001A1870" w:rsidRPr="00B849E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Epidemiologic Methods in Physical Activity Studies</w:t>
            </w:r>
            <w:r w:rsidRPr="00B849EB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, </w:t>
            </w:r>
          </w:p>
          <w:p w:rsidR="00C1549F" w:rsidRPr="00B849EB" w:rsidRDefault="00B849EB" w:rsidP="00B849EB">
            <w:pPr>
              <w:spacing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bidi="fa-IR"/>
              </w:rPr>
            </w:pPr>
            <w:r w:rsidRPr="00B849EB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bidi="fa-IR"/>
              </w:rPr>
              <w:t xml:space="preserve">Physical Activity Epidemiology </w:t>
            </w:r>
            <w:r w:rsidRPr="00B849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bidi="fa-IR"/>
              </w:rPr>
              <w:t>By Rod K. Dishman, Gregory W. Heath, I-Min Lee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bookmarkStart w:id="0" w:name="_GoBack"/>
            <w:bookmarkEnd w:id="0"/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آشنایی با مفاهیم و روش های بررسی اپیدمیولوژیکی فعالیت بدنی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تعریف واژه ها و اصطلاحات اپیدمیولوژی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 بدنی و مرگ و میر ناشی از بیماری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فعالیت بدنی بر مرگ و میر ناشی از بیماری های عروق کرونری و همه انواع مرگ و میر های دیگر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طراحی مطالعات اپیدمیولوژیکی فعالیت بدنی تندرستی و بهداشت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برسی روش های ارتقای فعالیت بدنی و کاهش مرگ و میر ناتوانی ها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تأثیر فعالیت بدنی بر میزان بهداشت و سلامتی روح و روانی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 و مرور مباحث گذشته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تأثیر فعالیت بدنی بر عوامل خطرزای بیماری ها مزمن قلبی و عروقی، بیماری های ریوی، دیابت، سرطان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771FA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کهنسالی، فعالیت بدنی درمانی و بهداشت عمومی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انواع مطالعات اپیدمیولوژیک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1A1870" w:rsidTr="00FE7024">
        <w:trPr>
          <w:trHeight w:val="233"/>
          <w:jc w:val="center"/>
        </w:trPr>
        <w:tc>
          <w:tcPr>
            <w:tcW w:w="1975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 بدنی و ملاحظات خاص</w:t>
            </w:r>
          </w:p>
        </w:tc>
        <w:tc>
          <w:tcPr>
            <w:tcW w:w="1078" w:type="dxa"/>
          </w:tcPr>
          <w:p w:rsidR="001A1870" w:rsidRPr="00E32E53" w:rsidRDefault="001A1870" w:rsidP="001A18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1A1870" w:rsidTr="00FE7024">
        <w:trPr>
          <w:trHeight w:val="71"/>
          <w:jc w:val="center"/>
        </w:trPr>
        <w:tc>
          <w:tcPr>
            <w:tcW w:w="1975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تأثیر فعالیت بدنی بر میزان بهداشت و سلامت روحی و روانی</w:t>
            </w:r>
          </w:p>
        </w:tc>
        <w:tc>
          <w:tcPr>
            <w:tcW w:w="1078" w:type="dxa"/>
          </w:tcPr>
          <w:p w:rsidR="001A1870" w:rsidRPr="00E32E53" w:rsidRDefault="001A1870" w:rsidP="001A18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1A1870" w:rsidTr="00FE7024">
        <w:trPr>
          <w:trHeight w:val="269"/>
          <w:jc w:val="center"/>
        </w:trPr>
        <w:tc>
          <w:tcPr>
            <w:tcW w:w="1975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تاثیر پذیرش و حفظ زندگی فعال بر پیش گیری از بیماری ها</w:t>
            </w:r>
          </w:p>
        </w:tc>
        <w:tc>
          <w:tcPr>
            <w:tcW w:w="1078" w:type="dxa"/>
          </w:tcPr>
          <w:p w:rsidR="001A1870" w:rsidRPr="00E32E53" w:rsidRDefault="001A1870" w:rsidP="001A18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1A1870" w:rsidTr="00FE7024">
        <w:trPr>
          <w:trHeight w:val="197"/>
          <w:jc w:val="center"/>
        </w:trPr>
        <w:tc>
          <w:tcPr>
            <w:tcW w:w="1975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مرور مباحث گذشته و جمع بندی </w:t>
            </w:r>
          </w:p>
        </w:tc>
        <w:tc>
          <w:tcPr>
            <w:tcW w:w="1078" w:type="dxa"/>
          </w:tcPr>
          <w:p w:rsidR="001A1870" w:rsidRPr="00E32E53" w:rsidRDefault="001A1870" w:rsidP="001A18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1A1870" w:rsidTr="00FE7024">
        <w:trPr>
          <w:trHeight w:val="206"/>
          <w:jc w:val="center"/>
        </w:trPr>
        <w:tc>
          <w:tcPr>
            <w:tcW w:w="1975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1A1870" w:rsidRPr="00FE7024" w:rsidRDefault="001A1870" w:rsidP="001A187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پرسش و پاسخ  رفع اشکال</w:t>
            </w:r>
          </w:p>
        </w:tc>
        <w:tc>
          <w:tcPr>
            <w:tcW w:w="1078" w:type="dxa"/>
          </w:tcPr>
          <w:p w:rsidR="001A1870" w:rsidRPr="00E32E53" w:rsidRDefault="001A1870" w:rsidP="001A187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20" w:rsidRDefault="00ED5A20" w:rsidP="0007479E">
      <w:pPr>
        <w:spacing w:after="0" w:line="240" w:lineRule="auto"/>
      </w:pPr>
      <w:r>
        <w:separator/>
      </w:r>
    </w:p>
  </w:endnote>
  <w:endnote w:type="continuationSeparator" w:id="0">
    <w:p w:rsidR="00ED5A20" w:rsidRDefault="00ED5A20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20" w:rsidRDefault="00ED5A20" w:rsidP="0007479E">
      <w:pPr>
        <w:spacing w:after="0" w:line="240" w:lineRule="auto"/>
      </w:pPr>
      <w:r>
        <w:separator/>
      </w:r>
    </w:p>
  </w:footnote>
  <w:footnote w:type="continuationSeparator" w:id="0">
    <w:p w:rsidR="00ED5A20" w:rsidRDefault="00ED5A20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1870"/>
    <w:rsid w:val="001A24D7"/>
    <w:rsid w:val="0023366D"/>
    <w:rsid w:val="00287FA4"/>
    <w:rsid w:val="002B606A"/>
    <w:rsid w:val="00321206"/>
    <w:rsid w:val="003D23C3"/>
    <w:rsid w:val="004B094A"/>
    <w:rsid w:val="004C0E17"/>
    <w:rsid w:val="005908E6"/>
    <w:rsid w:val="00595587"/>
    <w:rsid w:val="005B71F9"/>
    <w:rsid w:val="0060733C"/>
    <w:rsid w:val="006261B7"/>
    <w:rsid w:val="006B0268"/>
    <w:rsid w:val="006B3CAE"/>
    <w:rsid w:val="007367C0"/>
    <w:rsid w:val="00743C43"/>
    <w:rsid w:val="00771FA4"/>
    <w:rsid w:val="007A6B1B"/>
    <w:rsid w:val="00891C14"/>
    <w:rsid w:val="008D2DEA"/>
    <w:rsid w:val="00B849EB"/>
    <w:rsid w:val="00B97D71"/>
    <w:rsid w:val="00BE73D7"/>
    <w:rsid w:val="00C1549F"/>
    <w:rsid w:val="00C84F12"/>
    <w:rsid w:val="00CE0D7C"/>
    <w:rsid w:val="00DB4DC1"/>
    <w:rsid w:val="00E00030"/>
    <w:rsid w:val="00E13C35"/>
    <w:rsid w:val="00E31D17"/>
    <w:rsid w:val="00E32E53"/>
    <w:rsid w:val="00ED5A20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D25968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addmd1">
    <w:name w:val="addmd1"/>
    <w:basedOn w:val="DefaultParagraphFont"/>
    <w:rsid w:val="00B849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64647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616914">
                          <w:marLeft w:val="0"/>
                          <w:marRight w:val="0"/>
                          <w:marTop w:val="630"/>
                          <w:marBottom w:val="0"/>
                          <w:divBdr>
                            <w:top w:val="single" w:sz="12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06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79111">
                                  <w:marLeft w:val="0"/>
                                  <w:marRight w:val="15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889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MmMm</cp:lastModifiedBy>
  <cp:revision>3</cp:revision>
  <cp:lastPrinted>2018-12-27T12:18:00Z</cp:lastPrinted>
  <dcterms:created xsi:type="dcterms:W3CDTF">2019-01-22T08:06:00Z</dcterms:created>
  <dcterms:modified xsi:type="dcterms:W3CDTF">2019-01-22T12:25:00Z</dcterms:modified>
</cp:coreProperties>
</file>