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20212F">
      <w:pPr>
        <w:spacing w:line="192" w:lineRule="auto"/>
        <w:rPr>
          <w:rFonts w:ascii="IranNastaliq" w:hAnsi="IranNastaliq" w:cs="IranNastaliq"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</w:t>
      </w:r>
      <w:r w:rsidR="0020212F">
        <w:rPr>
          <w:rFonts w:ascii="IranNastaliq" w:hAnsi="IranNastaliq" w:cs="B Mitra" w:hint="cs"/>
          <w:sz w:val="28"/>
          <w:szCs w:val="28"/>
          <w:rtl/>
          <w:lang w:bidi="fa-IR"/>
        </w:rPr>
        <w:t>زمستان 97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DB4DC1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DB4DC1">
        <w:rPr>
          <w:rFonts w:ascii="IranNastaliq" w:hAnsi="IranNastaliq" w:cs="IranNastaliq" w:hint="cs"/>
          <w:rtl/>
          <w:lang w:bidi="fa-IR"/>
        </w:rPr>
        <w:t xml:space="preserve">    علوم انسانی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  <w:r w:rsidR="00DB4DC1">
        <w:rPr>
          <w:rFonts w:ascii="IranNastaliq" w:hAnsi="IranNastaliq" w:cs="B Lotus" w:hint="cs"/>
          <w:sz w:val="28"/>
          <w:szCs w:val="28"/>
          <w:rtl/>
          <w:lang w:bidi="fa-IR"/>
        </w:rPr>
        <w:t>98-1397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2B606A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2B606A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6F"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2B606A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6E"/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FE778C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2B606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E778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موضوعات پیشرفته در فیزیولوژی ورزش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9143C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فیزیولوژی انسان پیشرفته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217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روح الله حق شناس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DB4DC1" w:rsidRDefault="00E31D17" w:rsidP="00DB4DC1">
            <w:pPr>
              <w:bidi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B4DC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rhm@semnan.ac.ir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5026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مبانی فیزیولوژیکی انواع تمرینات ورزشی و همچنین سازگاری های ساختاری و عملکردی دستگاه های مختلف بدنبال انواع فعالیت های ورزشی قهرمانی، بررسی موضوعات مقالات روز فیزیولوژی ورزش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کلاس درس مجهز به ویدئو پرژکتور</w:t>
            </w:r>
            <w:r w:rsidR="002B606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، وایت برد و ماژیک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DB4DC1" w:rsidP="002B606A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2B606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530" w:type="dxa"/>
          </w:tcPr>
          <w:p w:rsidR="007A6B1B" w:rsidRPr="00FE7024" w:rsidRDefault="002B606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070" w:type="dxa"/>
            <w:gridSpan w:val="2"/>
          </w:tcPr>
          <w:p w:rsidR="007A6B1B" w:rsidRPr="00FE7024" w:rsidRDefault="002B606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10" w:type="dxa"/>
            <w:gridSpan w:val="2"/>
          </w:tcPr>
          <w:p w:rsidR="007A6B1B" w:rsidRPr="00FE7024" w:rsidRDefault="002B606A" w:rsidP="00DB4DC1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9166B7" w:rsidP="009166B7">
            <w:pPr>
              <w:bidi/>
              <w:jc w:val="both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رول، لورنیک ب، شفرد، جان ت، سازگاری عضلانی در تمرین و فعالیت بدنی، ترجمه دکتر رضا قراخانلو و دکتر احمد آزاد، انتشارات پژوهشکده تربیت بدنی و علوم ورزشی، 1381.</w:t>
            </w:r>
          </w:p>
          <w:p w:rsidR="009166B7" w:rsidRDefault="009166B7" w:rsidP="009166B7">
            <w:pPr>
              <w:bidi/>
              <w:jc w:val="right"/>
              <w:rPr>
                <w:rFonts w:ascii="Times New Roman" w:hAnsi="Times New Roman" w:cs="Times New Roman"/>
                <w:lang w:bidi="fa-IR"/>
              </w:rPr>
            </w:pPr>
            <w:r w:rsidRPr="009166B7">
              <w:rPr>
                <w:rFonts w:ascii="Times New Roman" w:hAnsi="Times New Roman" w:cs="Times New Roman"/>
                <w:lang w:bidi="fa-IR"/>
              </w:rPr>
              <w:t xml:space="preserve">ACSM advanced exercise physiology, (2011), American College of Sports Medicine , Peter A. Farrell PhD, FACSM, Michael J. Joyner MD, FACSM, Vincent J. Caiozzo PhD, FACSM, </w:t>
            </w:r>
          </w:p>
          <w:p w:rsidR="009166B7" w:rsidRPr="009166B7" w:rsidRDefault="009166B7" w:rsidP="009166B7">
            <w:pPr>
              <w:bidi/>
              <w:rPr>
                <w:rFonts w:ascii="Times New Roman" w:hAnsi="Times New Roman" w:cs="B Nazanin" w:hint="cs"/>
                <w:rtl/>
                <w:lang w:bidi="fa-IR"/>
              </w:rPr>
            </w:pPr>
            <w:r w:rsidRPr="009166B7">
              <w:rPr>
                <w:rFonts w:ascii="Times New Roman" w:hAnsi="Times New Roman" w:cs="B Nazanin" w:hint="cs"/>
                <w:rtl/>
                <w:lang w:bidi="fa-IR"/>
              </w:rPr>
              <w:t>جزوه درسی استاد، اسلاید ها و مباحث مطرح شده استاد در کلاس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9166B7">
      <w:pPr>
        <w:spacing w:after="0"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9166B7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ED7A37" w:rsidP="00ED7A3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کلید واژه های تخصصی فیزیولوژی ورزش، معرفی انواع تمرینات ورزشی 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D7A3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موتورهای جستجو، سایت ها و مجلات تخصصی فیزیولوژی ورزش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D7A3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تغییرات و سازگاری های انواع تارهای عضلانی متعاقب انواع فعالیت های ورزشی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D7A37" w:rsidP="00ED7A3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تغییرات و سازگاری های سیناپس ها و محل اتصال عصبی عضلانی بر اثر انواع فعالیت های ورزشی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D7A3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مطالعه تحریک الکتریکی، بی حرکتی، عدم استفاده، بی وزنی و سایر مدل های افزایش و کاهش فعالیت بر دستگاه عصبی عضلانی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7232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پاسخ های حاد و سازگاری های غدد درون ریز و برون ریز با انواع تمرینات ورزشی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7232F" w:rsidP="00B723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تغییرات فیزیولوژیک بدن در رسیدن به اوج عملکرد ورزشی و عواقب ناشی از  بیش تمرینی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0212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امتحان میان ترم، </w:t>
            </w:r>
            <w:bookmarkStart w:id="0" w:name="_GoBack"/>
            <w:bookmarkEnd w:id="0"/>
            <w:r w:rsidR="00B7232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مروری بر سایر بحث های جلسات قبل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7232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تغییرات و سازگاری های نواحی مختلف دستگاه عصبی مرکزی بر انواع فعالیت های ورزشی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7232F" w:rsidP="00B723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نقش هیپوتالاموس و هیپوکامپ در کنترل دریافت و مصرف انرژی در طول برنامه های ورزشی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7232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سیستم های تولید انرژی در بدن و مدیریت انرژی در حین فعالیت های ورزشی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B7232F" w:rsidTr="00FE7024">
        <w:trPr>
          <w:trHeight w:val="233"/>
          <w:jc w:val="center"/>
        </w:trPr>
        <w:tc>
          <w:tcPr>
            <w:tcW w:w="1975" w:type="dxa"/>
          </w:tcPr>
          <w:p w:rsidR="00B7232F" w:rsidRPr="00FE7024" w:rsidRDefault="00B7232F" w:rsidP="00B723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7232F" w:rsidRPr="00FE7024" w:rsidRDefault="00B7232F" w:rsidP="00B723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پاسخ های فیزیولوژی به خستگی و بیش تمرینی در ورزشکاران رشته های مختلف ورزشی</w:t>
            </w:r>
          </w:p>
        </w:tc>
        <w:tc>
          <w:tcPr>
            <w:tcW w:w="1078" w:type="dxa"/>
          </w:tcPr>
          <w:p w:rsidR="00B7232F" w:rsidRPr="00E32E53" w:rsidRDefault="00B7232F" w:rsidP="00B7232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B7232F" w:rsidTr="00FE7024">
        <w:trPr>
          <w:trHeight w:val="71"/>
          <w:jc w:val="center"/>
        </w:trPr>
        <w:tc>
          <w:tcPr>
            <w:tcW w:w="1975" w:type="dxa"/>
          </w:tcPr>
          <w:p w:rsidR="00B7232F" w:rsidRPr="00FE7024" w:rsidRDefault="00B7232F" w:rsidP="00B723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7232F" w:rsidRPr="00FE7024" w:rsidRDefault="00B7232F" w:rsidP="00B723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سازگاری های ساختاری و عملکردی تنفسی نسبت به انواع تمرینات ورزشی</w:t>
            </w:r>
          </w:p>
        </w:tc>
        <w:tc>
          <w:tcPr>
            <w:tcW w:w="1078" w:type="dxa"/>
          </w:tcPr>
          <w:p w:rsidR="00B7232F" w:rsidRPr="00E32E53" w:rsidRDefault="00B7232F" w:rsidP="00B7232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B7232F" w:rsidTr="00FE7024">
        <w:trPr>
          <w:trHeight w:val="269"/>
          <w:jc w:val="center"/>
        </w:trPr>
        <w:tc>
          <w:tcPr>
            <w:tcW w:w="1975" w:type="dxa"/>
          </w:tcPr>
          <w:p w:rsidR="00B7232F" w:rsidRPr="00FE7024" w:rsidRDefault="00B7232F" w:rsidP="00B723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7232F" w:rsidRPr="00FE7024" w:rsidRDefault="00B7232F" w:rsidP="00B723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سازگاری های ساختاری و عملکردی قلب و عروق نسبت به انواع تمرینات ورزشی</w:t>
            </w:r>
          </w:p>
        </w:tc>
        <w:tc>
          <w:tcPr>
            <w:tcW w:w="1078" w:type="dxa"/>
          </w:tcPr>
          <w:p w:rsidR="00B7232F" w:rsidRPr="00E32E53" w:rsidRDefault="00B7232F" w:rsidP="00B7232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B7232F" w:rsidTr="00FE7024">
        <w:trPr>
          <w:trHeight w:val="197"/>
          <w:jc w:val="center"/>
        </w:trPr>
        <w:tc>
          <w:tcPr>
            <w:tcW w:w="1975" w:type="dxa"/>
          </w:tcPr>
          <w:p w:rsidR="00B7232F" w:rsidRPr="00FE7024" w:rsidRDefault="00B7232F" w:rsidP="00B723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7232F" w:rsidRPr="00FE7024" w:rsidRDefault="00B7232F" w:rsidP="00B723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 بحث های گذشته و جمع بندی</w:t>
            </w:r>
          </w:p>
        </w:tc>
        <w:tc>
          <w:tcPr>
            <w:tcW w:w="1078" w:type="dxa"/>
          </w:tcPr>
          <w:p w:rsidR="00B7232F" w:rsidRPr="00E32E53" w:rsidRDefault="00B7232F" w:rsidP="00B7232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B7232F" w:rsidTr="00FE7024">
        <w:trPr>
          <w:trHeight w:val="206"/>
          <w:jc w:val="center"/>
        </w:trPr>
        <w:tc>
          <w:tcPr>
            <w:tcW w:w="1975" w:type="dxa"/>
          </w:tcPr>
          <w:p w:rsidR="00B7232F" w:rsidRPr="00FE7024" w:rsidRDefault="00B7232F" w:rsidP="00B723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7232F" w:rsidRPr="00FE7024" w:rsidRDefault="00B7232F" w:rsidP="00B7232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پرسش و پاسخ و رفع اشکال</w:t>
            </w:r>
          </w:p>
        </w:tc>
        <w:tc>
          <w:tcPr>
            <w:tcW w:w="1078" w:type="dxa"/>
          </w:tcPr>
          <w:p w:rsidR="00B7232F" w:rsidRPr="00E32E53" w:rsidRDefault="00B7232F" w:rsidP="00B7232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20212F">
      <w:pPr>
        <w:rPr>
          <w:rFonts w:ascii="IranNastaliq" w:hAnsi="IranNastaliq" w:cs="IranNastaliq"/>
          <w:lang w:bidi="fa-IR"/>
        </w:rPr>
      </w:pPr>
    </w:p>
    <w:sectPr w:rsidR="005908E6" w:rsidRPr="005908E6" w:rsidSect="0020212F">
      <w:pgSz w:w="11906" w:h="16838" w:code="9"/>
      <w:pgMar w:top="851" w:right="1418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6BE" w:rsidRDefault="009516BE" w:rsidP="0007479E">
      <w:pPr>
        <w:spacing w:after="0" w:line="240" w:lineRule="auto"/>
      </w:pPr>
      <w:r>
        <w:separator/>
      </w:r>
    </w:p>
  </w:endnote>
  <w:endnote w:type="continuationSeparator" w:id="0">
    <w:p w:rsidR="009516BE" w:rsidRDefault="009516B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7" w:usb1="0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6BE" w:rsidRDefault="009516BE" w:rsidP="0007479E">
      <w:pPr>
        <w:spacing w:after="0" w:line="240" w:lineRule="auto"/>
      </w:pPr>
      <w:r>
        <w:separator/>
      </w:r>
    </w:p>
  </w:footnote>
  <w:footnote w:type="continuationSeparator" w:id="0">
    <w:p w:rsidR="009516BE" w:rsidRDefault="009516BE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0212F"/>
    <w:rsid w:val="0023366D"/>
    <w:rsid w:val="00287FA4"/>
    <w:rsid w:val="002B606A"/>
    <w:rsid w:val="00321206"/>
    <w:rsid w:val="003D23C3"/>
    <w:rsid w:val="004B094A"/>
    <w:rsid w:val="004C0E17"/>
    <w:rsid w:val="00502669"/>
    <w:rsid w:val="005908E6"/>
    <w:rsid w:val="00595587"/>
    <w:rsid w:val="005B71F9"/>
    <w:rsid w:val="006261B7"/>
    <w:rsid w:val="006B0268"/>
    <w:rsid w:val="006B3CAE"/>
    <w:rsid w:val="007367C0"/>
    <w:rsid w:val="00743C43"/>
    <w:rsid w:val="007A6B1B"/>
    <w:rsid w:val="00891C14"/>
    <w:rsid w:val="008D2DEA"/>
    <w:rsid w:val="009143CE"/>
    <w:rsid w:val="009166B7"/>
    <w:rsid w:val="009516BE"/>
    <w:rsid w:val="00B7232F"/>
    <w:rsid w:val="00B97D71"/>
    <w:rsid w:val="00BE73D7"/>
    <w:rsid w:val="00C1549F"/>
    <w:rsid w:val="00C84F12"/>
    <w:rsid w:val="00CE0D7C"/>
    <w:rsid w:val="00D3395D"/>
    <w:rsid w:val="00DB4DC1"/>
    <w:rsid w:val="00E00030"/>
    <w:rsid w:val="00E13C35"/>
    <w:rsid w:val="00E31D17"/>
    <w:rsid w:val="00E32E53"/>
    <w:rsid w:val="00ED7A37"/>
    <w:rsid w:val="00FA3054"/>
    <w:rsid w:val="00FE7024"/>
    <w:rsid w:val="00FE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1B3935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MmMm</cp:lastModifiedBy>
  <cp:revision>4</cp:revision>
  <cp:lastPrinted>2018-12-27T12:18:00Z</cp:lastPrinted>
  <dcterms:created xsi:type="dcterms:W3CDTF">2019-01-22T08:09:00Z</dcterms:created>
  <dcterms:modified xsi:type="dcterms:W3CDTF">2019-01-22T08:48:00Z</dcterms:modified>
</cp:coreProperties>
</file>