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858"/>
        <w:gridCol w:w="837"/>
      </w:tblGrid>
      <w:tr w:rsidR="006261B7" w:rsidTr="00973F9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3110" w:type="dxa"/>
            <w:gridSpan w:val="2"/>
          </w:tcPr>
          <w:p w:rsidR="005908E6" w:rsidRPr="005908E6" w:rsidRDefault="005908E6" w:rsidP="00D3395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3395D" w:rsidRPr="00973F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فعالیت بدنی و تندرستی</w:t>
            </w:r>
          </w:p>
        </w:tc>
        <w:tc>
          <w:tcPr>
            <w:tcW w:w="83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973F94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67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 انسان پیشرفته</w:t>
            </w:r>
          </w:p>
        </w:tc>
        <w:tc>
          <w:tcPr>
            <w:tcW w:w="3110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bookmarkStart w:id="0" w:name="_GoBack"/>
            <w:bookmarkEnd w:id="0"/>
          </w:p>
        </w:tc>
        <w:tc>
          <w:tcPr>
            <w:tcW w:w="83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F18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F1898" w:rsidRPr="00973F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مبانی فیزیولوژیکی دستگاههای مختلف بدن در پاسخ به فعالیت بدنی به منظور پیشگیری از بیماری های وابسته به کم تحرکی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973F94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B60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A6B1B" w:rsidRPr="00FE7024" w:rsidRDefault="002B606A" w:rsidP="00973F94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973F94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B606A" w:rsidP="00973F94">
            <w:pPr>
              <w:widowControl w:val="0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973F9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0211AF" w:rsidP="000211AF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فیزیولوژی ورزش تلفیق نظر و عمل،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ویلیام‌‌جی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.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کرامر،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استیون‌جی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فلک،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مایکل‌آر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دسچنز؛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ویراستار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علمی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عباسعلی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گائینی،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فرهاد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دریانوش؛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مترجمان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فرهاد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دریانوش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[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دیگران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]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؛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انتشارات</w:t>
            </w:r>
            <w:r w:rsidRPr="000211A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211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حتمی‏</w:t>
            </w:r>
            <w:dir w:val="rtl">
              <w:r w:rsidRPr="000211AF">
                <w:rPr>
                  <w:rFonts w:ascii="IranNastaliq" w:hAnsi="IranNastaliq" w:cs="B Nazanin" w:hint="cs"/>
                  <w:sz w:val="24"/>
                  <w:szCs w:val="24"/>
                  <w:rtl/>
                  <w:lang w:bidi="fa-IR"/>
                </w:rPr>
                <w:t>،</w:t>
              </w:r>
              <w:r w:rsidRPr="000211AF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 xml:space="preserve"> ۱۳۹۲  </w:t>
              </w:r>
            </w:dir>
          </w:p>
          <w:p w:rsidR="00C1549F" w:rsidRDefault="000211AF" w:rsidP="000211AF">
            <w:pPr>
              <w:outlineLvl w:val="0"/>
              <w:rPr>
                <w:rFonts w:ascii="Times New Roman" w:eastAsia="Times New Roman" w:hAnsi="Times New Roman" w:cs="Times New Roman"/>
                <w:kern w:val="36"/>
                <w:lang w:bidi="fa-IR"/>
              </w:rPr>
            </w:pPr>
            <w:r w:rsidRPr="000211AF">
              <w:rPr>
                <w:rFonts w:ascii="Times New Roman" w:eastAsia="Times New Roman" w:hAnsi="Times New Roman" w:cs="Times New Roman"/>
                <w:kern w:val="36"/>
                <w:lang w:bidi="fa-IR"/>
              </w:rPr>
              <w:t>Exercise Physiology for Health Fitness and Performance Fourth Edition</w:t>
            </w:r>
            <w:r>
              <w:rPr>
                <w:rFonts w:ascii="Times New Roman" w:eastAsia="Times New Roman" w:hAnsi="Times New Roman" w:cs="Times New Roman"/>
                <w:kern w:val="36"/>
                <w:lang w:bidi="fa-IR"/>
              </w:rPr>
              <w:t xml:space="preserve">; (2013) </w:t>
            </w:r>
            <w:r w:rsidRPr="000211AF">
              <w:rPr>
                <w:rFonts w:ascii="Times New Roman" w:eastAsia="Times New Roman" w:hAnsi="Times New Roman" w:cs="Times New Roman"/>
                <w:lang w:bidi="fa-IR"/>
              </w:rPr>
              <w:t xml:space="preserve">by </w:t>
            </w:r>
            <w:hyperlink r:id="rId7" w:history="1">
              <w:r w:rsidRPr="000211AF">
                <w:rPr>
                  <w:rFonts w:ascii="Times New Roman" w:eastAsia="Times New Roman" w:hAnsi="Times New Roman" w:cs="Times New Roman"/>
                  <w:color w:val="0000FF"/>
                  <w:u w:val="single"/>
                  <w:lang w:bidi="fa-IR"/>
                </w:rPr>
                <w:t>Dr. Sharon A. Plowman Ph.D</w:t>
              </w:r>
            </w:hyperlink>
            <w:r w:rsidRPr="000211AF">
              <w:rPr>
                <w:rFonts w:ascii="Times New Roman" w:eastAsia="Times New Roman" w:hAnsi="Times New Roman" w:cs="Times New Roman"/>
                <w:lang w:bidi="fa-IR"/>
              </w:rPr>
              <w:t xml:space="preserve"> (Author), </w:t>
            </w:r>
            <w:hyperlink r:id="rId8" w:history="1">
              <w:r w:rsidRPr="000211AF">
                <w:rPr>
                  <w:rFonts w:ascii="Times New Roman" w:eastAsia="Times New Roman" w:hAnsi="Times New Roman" w:cs="Times New Roman"/>
                  <w:color w:val="0000FF"/>
                  <w:u w:val="single"/>
                  <w:lang w:bidi="fa-IR"/>
                </w:rPr>
                <w:t>Dr. Denise L. Smith PhD</w:t>
              </w:r>
            </w:hyperlink>
            <w:r w:rsidRPr="000211AF">
              <w:rPr>
                <w:rFonts w:ascii="Times New Roman" w:eastAsia="Times New Roman" w:hAnsi="Times New Roman" w:cs="Times New Roman"/>
                <w:lang w:bidi="fa-IR"/>
              </w:rPr>
              <w:t xml:space="preserve"> (Author) </w:t>
            </w:r>
          </w:p>
          <w:p w:rsidR="00973F94" w:rsidRPr="000211AF" w:rsidRDefault="00973F94" w:rsidP="00973F94">
            <w:pPr>
              <w:bidi/>
              <w:outlineLvl w:val="0"/>
              <w:rPr>
                <w:rFonts w:ascii="Times New Roman" w:eastAsia="Times New Roman" w:hAnsi="Times New Roman" w:cs="Times New Roman" w:hint="cs"/>
                <w:kern w:val="36"/>
                <w:rtl/>
                <w:lang w:bidi="fa-IR"/>
              </w:rPr>
            </w:pPr>
            <w:r w:rsidRPr="00973F9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کلاسی استاد و مباحث کلاس درس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196760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F1898" w:rsidTr="006B3CAE">
        <w:trPr>
          <w:trHeight w:val="152"/>
          <w:jc w:val="center"/>
        </w:trPr>
        <w:tc>
          <w:tcPr>
            <w:tcW w:w="1975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کلید واژه های تخصصی فیزیولوژی ورزش، معرفی انواع تمرینات ورزشی </w:t>
            </w:r>
          </w:p>
        </w:tc>
        <w:tc>
          <w:tcPr>
            <w:tcW w:w="1078" w:type="dxa"/>
          </w:tcPr>
          <w:p w:rsidR="00CF1898" w:rsidRPr="00E32E53" w:rsidRDefault="00CF1898" w:rsidP="00CF18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F1898" w:rsidTr="00FE7024">
        <w:trPr>
          <w:trHeight w:val="89"/>
          <w:jc w:val="center"/>
        </w:trPr>
        <w:tc>
          <w:tcPr>
            <w:tcW w:w="1975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موتورهای جستجو، سایت ها و مجلات تخصصی فیزیولوژی ورزش</w:t>
            </w:r>
          </w:p>
        </w:tc>
        <w:tc>
          <w:tcPr>
            <w:tcW w:w="1078" w:type="dxa"/>
          </w:tcPr>
          <w:p w:rsidR="00CF1898" w:rsidRPr="00E32E53" w:rsidRDefault="00CF1898" w:rsidP="00CF18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F1898" w:rsidTr="00FE7024">
        <w:trPr>
          <w:trHeight w:val="197"/>
          <w:jc w:val="center"/>
        </w:trPr>
        <w:tc>
          <w:tcPr>
            <w:tcW w:w="1975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و سازگاری های انواع تارهای عضلانی متعاقب انواع فعالیت های ورزشی</w:t>
            </w:r>
          </w:p>
        </w:tc>
        <w:tc>
          <w:tcPr>
            <w:tcW w:w="1078" w:type="dxa"/>
          </w:tcPr>
          <w:p w:rsidR="00CF1898" w:rsidRPr="00E32E53" w:rsidRDefault="00CF1898" w:rsidP="00CF18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F189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 بدنی و تندرستی و پیشگیری از بیماری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F1898" w:rsidTr="00FE7024">
        <w:trPr>
          <w:trHeight w:val="215"/>
          <w:jc w:val="center"/>
        </w:trPr>
        <w:tc>
          <w:tcPr>
            <w:tcW w:w="1975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</w:t>
            </w:r>
            <w:r w:rsidR="00811A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اسخ ها و سازگاری های دستگاه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عضلانی</w:t>
            </w:r>
            <w:r w:rsidR="00811A7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اسکلتی به فعالیت بدنی و پیشگیری از بیماری های عضلانی اسکلتی</w:t>
            </w:r>
          </w:p>
        </w:tc>
        <w:tc>
          <w:tcPr>
            <w:tcW w:w="1078" w:type="dxa"/>
          </w:tcPr>
          <w:p w:rsidR="00CF1898" w:rsidRPr="00E32E53" w:rsidRDefault="00CF1898" w:rsidP="00CF18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F1898" w:rsidTr="00FE7024">
        <w:trPr>
          <w:trHeight w:val="242"/>
          <w:jc w:val="center"/>
        </w:trPr>
        <w:tc>
          <w:tcPr>
            <w:tcW w:w="1975" w:type="dxa"/>
          </w:tcPr>
          <w:p w:rsidR="00CF1898" w:rsidRPr="00FE7024" w:rsidRDefault="00CF1898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F1898" w:rsidRPr="00FE7024" w:rsidRDefault="00811A7C" w:rsidP="00CF18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ها و سازگاری های دستگاه عصبی به فعالیت بدنی و پیشگیری از بیماری های روحی و روانی</w:t>
            </w:r>
          </w:p>
        </w:tc>
        <w:tc>
          <w:tcPr>
            <w:tcW w:w="1078" w:type="dxa"/>
          </w:tcPr>
          <w:p w:rsidR="00CF1898" w:rsidRPr="00E32E53" w:rsidRDefault="00CF1898" w:rsidP="00CF18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11A7C" w:rsidTr="00FE7024">
        <w:trPr>
          <w:trHeight w:val="251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ها و سازگاری های دستگاه قلبی عروقی به فعالیت بدنی، عوارض خطرزای قلبی عروقی و فعالیت بدنی و پیشگیری از بیماری ها قلبی عروقی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11A7C" w:rsidTr="006B3CAE">
        <w:trPr>
          <w:trHeight w:val="197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 و مروری بر مباحث گذشته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11A7C" w:rsidTr="006B3CAE">
        <w:trPr>
          <w:trHeight w:val="188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دستگاه غدد درون ریز و برون، فعالیت بدنی و تندرستی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11A7C" w:rsidTr="006B3CAE">
        <w:trPr>
          <w:trHeight w:val="206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ها و سازگاری دستگاه سوخت و سازی به فعالیت بدنی و پیشگیری از بیماری های متابولیکی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11A7C" w:rsidTr="00FE7024">
        <w:trPr>
          <w:trHeight w:val="224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نقش هیپوتالاموس و هیپوکامپ در کنترل دریافت و مصرف انرژی در طول برنامه های ورزشی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11A7C" w:rsidTr="00FE7024">
        <w:trPr>
          <w:trHeight w:val="233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تغذیه ویژه فعالیت بدنی و تندرستی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11A7C" w:rsidTr="00FE7024">
        <w:trPr>
          <w:trHeight w:val="71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و سازگاری دستگاه ایمنی به فعالیت بدنی و پیشگیری از بیماری های ایمونولوژیکی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11A7C" w:rsidTr="00FE7024">
        <w:trPr>
          <w:trHeight w:val="269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طراحی فعالیت بدنی به منظور تندرستی و پیش گیری از بیماری ها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11A7C" w:rsidTr="00FE7024">
        <w:trPr>
          <w:trHeight w:val="197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بحث های گذشته و جمع بندی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11A7C" w:rsidTr="00FE7024">
        <w:trPr>
          <w:trHeight w:val="206"/>
          <w:jc w:val="center"/>
        </w:trPr>
        <w:tc>
          <w:tcPr>
            <w:tcW w:w="1975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11A7C" w:rsidRPr="00FE7024" w:rsidRDefault="00811A7C" w:rsidP="00811A7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811A7C" w:rsidRPr="00E32E53" w:rsidRDefault="00811A7C" w:rsidP="00811A7C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F5" w:rsidRDefault="008778F5" w:rsidP="0007479E">
      <w:pPr>
        <w:spacing w:after="0" w:line="240" w:lineRule="auto"/>
      </w:pPr>
      <w:r>
        <w:separator/>
      </w:r>
    </w:p>
  </w:endnote>
  <w:endnote w:type="continuationSeparator" w:id="0">
    <w:p w:rsidR="008778F5" w:rsidRDefault="008778F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F5" w:rsidRDefault="008778F5" w:rsidP="0007479E">
      <w:pPr>
        <w:spacing w:after="0" w:line="240" w:lineRule="auto"/>
      </w:pPr>
      <w:r>
        <w:separator/>
      </w:r>
    </w:p>
  </w:footnote>
  <w:footnote w:type="continuationSeparator" w:id="0">
    <w:p w:rsidR="008778F5" w:rsidRDefault="008778F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11AF"/>
    <w:rsid w:val="00043444"/>
    <w:rsid w:val="00047D53"/>
    <w:rsid w:val="0007479E"/>
    <w:rsid w:val="00196760"/>
    <w:rsid w:val="001A24D7"/>
    <w:rsid w:val="0023366D"/>
    <w:rsid w:val="00287FA4"/>
    <w:rsid w:val="002B606A"/>
    <w:rsid w:val="00321206"/>
    <w:rsid w:val="003D23C3"/>
    <w:rsid w:val="004B094A"/>
    <w:rsid w:val="004C0E17"/>
    <w:rsid w:val="005908E6"/>
    <w:rsid w:val="00595587"/>
    <w:rsid w:val="005B71F9"/>
    <w:rsid w:val="006261B7"/>
    <w:rsid w:val="006B0268"/>
    <w:rsid w:val="006B3CAE"/>
    <w:rsid w:val="007367C0"/>
    <w:rsid w:val="00743C43"/>
    <w:rsid w:val="007A6B1B"/>
    <w:rsid w:val="00811A7C"/>
    <w:rsid w:val="008778F5"/>
    <w:rsid w:val="00891C14"/>
    <w:rsid w:val="008D2DEA"/>
    <w:rsid w:val="00973F94"/>
    <w:rsid w:val="00B97D71"/>
    <w:rsid w:val="00BE73D7"/>
    <w:rsid w:val="00C1549F"/>
    <w:rsid w:val="00C373BE"/>
    <w:rsid w:val="00C84F12"/>
    <w:rsid w:val="00CE0D7C"/>
    <w:rsid w:val="00CF1898"/>
    <w:rsid w:val="00D3395D"/>
    <w:rsid w:val="00DB4DC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1BC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447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text=Dr.+Denise+L.+Smith+PhD&amp;search-alias=books&amp;field-author=Dr.+Denise+L.+Smith+PhD&amp;sort=relevancer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s/ref=dp_byline_sr_book_1?ie=UTF8&amp;text=Dr.+Sharon+A.+Plowman+Ph.D&amp;search-alias=books&amp;field-author=Dr.+Sharon+A.+Plowman+Ph.D&amp;sort=relevancer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4</cp:revision>
  <cp:lastPrinted>2018-12-27T12:18:00Z</cp:lastPrinted>
  <dcterms:created xsi:type="dcterms:W3CDTF">2019-01-22T08:07:00Z</dcterms:created>
  <dcterms:modified xsi:type="dcterms:W3CDTF">2019-01-22T11:58:00Z</dcterms:modified>
</cp:coreProperties>
</file>